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EE16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14:paraId="560E5EE1" w14:textId="77777777" w:rsidR="00A47E64" w:rsidRPr="00880B56" w:rsidRDefault="00A47E64" w:rsidP="00A47E64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14:paraId="3221AB5C" w14:textId="3C9E3F25" w:rsidR="00A47E64" w:rsidRPr="00880B56" w:rsidRDefault="00A47E64" w:rsidP="00A47E64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Examin</w:t>
      </w:r>
      <w:r w:rsidR="005A0D62">
        <w:rPr>
          <w:rFonts w:cstheme="minorHAnsi"/>
          <w:sz w:val="24"/>
          <w:szCs w:val="24"/>
          <w:lang w:val="ro-RO"/>
        </w:rPr>
        <w:t>â</w:t>
      </w:r>
      <w:r w:rsidRPr="00880B56">
        <w:rPr>
          <w:rFonts w:cstheme="minorHAnsi"/>
          <w:sz w:val="24"/>
          <w:szCs w:val="24"/>
          <w:lang w:val="ro-RO"/>
        </w:rPr>
        <w:t xml:space="preserve">nd Cererea de ofertă pentru </w:t>
      </w:r>
      <w:proofErr w:type="spellStart"/>
      <w:r w:rsidRPr="00880B56">
        <w:rPr>
          <w:rFonts w:cstheme="minorHAnsi"/>
          <w:sz w:val="24"/>
          <w:szCs w:val="24"/>
          <w:lang w:val="ro-RO"/>
        </w:rPr>
        <w:t>achizitia</w:t>
      </w:r>
      <w:proofErr w:type="spellEnd"/>
      <w:r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5A0D62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5A0D62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consultanță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culegere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date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și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raportare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rFonts w:eastAsia="Times New Roman"/>
          <w:sz w:val="24"/>
          <w:szCs w:val="24"/>
          <w:lang w:val="fr-FR"/>
        </w:rPr>
        <w:t>în</w:t>
      </w:r>
      <w:proofErr w:type="spellEnd"/>
      <w:r w:rsidR="005A0D62" w:rsidRPr="009C605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sz w:val="24"/>
          <w:szCs w:val="24"/>
          <w:lang w:val="fr-FR"/>
        </w:rPr>
        <w:t>cadrul</w:t>
      </w:r>
      <w:proofErr w:type="spellEnd"/>
      <w:r w:rsidR="005A0D62" w:rsidRPr="009C605E">
        <w:rPr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sz w:val="24"/>
          <w:szCs w:val="24"/>
          <w:lang w:val="fr-FR"/>
        </w:rPr>
        <w:t>proiectului</w:t>
      </w:r>
      <w:proofErr w:type="spellEnd"/>
      <w:r w:rsidR="005A0D62" w:rsidRPr="00C260A8">
        <w:rPr>
          <w:b/>
          <w:sz w:val="24"/>
          <w:szCs w:val="24"/>
          <w:lang w:val="fr-FR"/>
        </w:rPr>
        <w:t xml:space="preserve"> </w:t>
      </w:r>
      <w:r w:rsidR="005A0D62" w:rsidRPr="00D625BF">
        <w:rPr>
          <w:b/>
          <w:sz w:val="24"/>
          <w:szCs w:val="24"/>
          <w:lang w:val="fr-FR"/>
        </w:rPr>
        <w:t>“</w:t>
      </w:r>
      <w:proofErr w:type="spellStart"/>
      <w:r w:rsidR="005A0D62">
        <w:rPr>
          <w:b/>
          <w:sz w:val="24"/>
          <w:szCs w:val="24"/>
          <w:lang w:val="fr-FR"/>
        </w:rPr>
        <w:t>Technical</w:t>
      </w:r>
      <w:proofErr w:type="spellEnd"/>
      <w:r w:rsidR="005A0D62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5A0D62">
        <w:rPr>
          <w:b/>
          <w:sz w:val="24"/>
          <w:szCs w:val="24"/>
          <w:lang w:val="fr-FR"/>
        </w:rPr>
        <w:t>view</w:t>
      </w:r>
      <w:proofErr w:type="spellEnd"/>
      <w:r w:rsidR="005A0D62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5A0D62">
        <w:rPr>
          <w:b/>
          <w:sz w:val="24"/>
          <w:szCs w:val="24"/>
          <w:lang w:val="fr-FR"/>
        </w:rPr>
        <w:t>parenting</w:t>
      </w:r>
      <w:proofErr w:type="spellEnd"/>
      <w:r w:rsidR="005A0D62">
        <w:rPr>
          <w:b/>
          <w:sz w:val="24"/>
          <w:szCs w:val="24"/>
          <w:lang w:val="fr-FR"/>
        </w:rPr>
        <w:t xml:space="preserve"> </w:t>
      </w:r>
      <w:proofErr w:type="spellStart"/>
      <w:r w:rsidR="005A0D62">
        <w:rPr>
          <w:b/>
          <w:sz w:val="24"/>
          <w:szCs w:val="24"/>
          <w:lang w:val="fr-FR"/>
        </w:rPr>
        <w:t>education</w:t>
      </w:r>
      <w:proofErr w:type="spellEnd"/>
      <w:r w:rsidR="005A0D62">
        <w:rPr>
          <w:b/>
          <w:sz w:val="24"/>
          <w:szCs w:val="24"/>
          <w:lang w:val="fr-FR"/>
        </w:rPr>
        <w:t xml:space="preserve"> and </w:t>
      </w:r>
      <w:proofErr w:type="spellStart"/>
      <w:r w:rsidR="005A0D62">
        <w:rPr>
          <w:b/>
          <w:sz w:val="24"/>
          <w:szCs w:val="24"/>
          <w:lang w:val="fr-FR"/>
        </w:rPr>
        <w:t>youth</w:t>
      </w:r>
      <w:proofErr w:type="spellEnd"/>
      <w:r w:rsidR="005A0D62">
        <w:rPr>
          <w:b/>
          <w:sz w:val="24"/>
          <w:szCs w:val="24"/>
          <w:lang w:val="fr-FR"/>
        </w:rPr>
        <w:t xml:space="preserve"> clubs</w:t>
      </w:r>
      <w:r w:rsidR="005A0D62" w:rsidRPr="00D625BF">
        <w:rPr>
          <w:b/>
          <w:sz w:val="24"/>
          <w:szCs w:val="24"/>
          <w:lang w:val="fr-FR"/>
        </w:rPr>
        <w:t>”</w:t>
      </w:r>
      <w:r w:rsidR="005A0D62">
        <w:rPr>
          <w:b/>
          <w:sz w:val="24"/>
          <w:szCs w:val="24"/>
          <w:lang w:val="fr-FR"/>
        </w:rPr>
        <w:t xml:space="preserve">, </w:t>
      </w:r>
      <w:r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</w:t>
      </w:r>
      <w:r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..................................................</w:t>
      </w:r>
      <w:r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14:paraId="50B7B5D3" w14:textId="77777777" w:rsidR="00A47E64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14:paraId="724B8626" w14:textId="77777777" w:rsidR="005A0D62" w:rsidRPr="009C605E" w:rsidRDefault="005A0D62" w:rsidP="005A0D62">
      <w:pPr>
        <w:pStyle w:val="Listparagraf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Elaborarea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metodologiei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culegere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datelor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pentru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realizarea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catalogului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>
        <w:rPr>
          <w:rFonts w:asciiTheme="minorHAnsi" w:hAnsiTheme="minorHAnsi" w:cstheme="minorHAnsi"/>
          <w:sz w:val="24"/>
          <w:szCs w:val="24"/>
        </w:rPr>
        <w:t>furnizorii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educație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parentală</w:t>
      </w:r>
      <w:proofErr w:type="spellEnd"/>
    </w:p>
    <w:p w14:paraId="56665BF6" w14:textId="77777777" w:rsidR="005A0D62" w:rsidRPr="009C605E" w:rsidRDefault="005A0D62" w:rsidP="005A0D62">
      <w:pPr>
        <w:pStyle w:val="Listparagraf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Participarea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raportului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preliminar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situația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parentingului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în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România</w:t>
      </w:r>
      <w:proofErr w:type="spellEnd"/>
    </w:p>
    <w:p w14:paraId="2FE2C575" w14:textId="77777777" w:rsidR="005A0D62" w:rsidRPr="0046398F" w:rsidRDefault="005A0D62" w:rsidP="005A0D62">
      <w:pPr>
        <w:pStyle w:val="Listparagraf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Participarea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metodologiei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raportare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periodică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datelor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nivel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national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către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furnizorii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educație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parentală</w:t>
      </w:r>
      <w:proofErr w:type="spellEnd"/>
    </w:p>
    <w:p w14:paraId="29BDF238" w14:textId="77777777" w:rsidR="005A0D62" w:rsidRPr="0046398F" w:rsidRDefault="005A0D62" w:rsidP="005A0D62">
      <w:pPr>
        <w:pStyle w:val="Listparagraf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Participarea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documentării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și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raportului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privind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programele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parenting </w:t>
      </w:r>
      <w:proofErr w:type="spellStart"/>
      <w:r>
        <w:rPr>
          <w:rFonts w:asciiTheme="minorHAnsi" w:hAnsiTheme="minorHAnsi" w:cstheme="minorHAnsi"/>
          <w:sz w:val="24"/>
          <w:szCs w:val="24"/>
        </w:rPr>
        <w:t>în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școală</w:t>
      </w:r>
      <w:proofErr w:type="spellEnd"/>
    </w:p>
    <w:p w14:paraId="77022A94" w14:textId="77777777" w:rsidR="005A0D62" w:rsidRPr="0046398F" w:rsidRDefault="005A0D62" w:rsidP="005A0D62">
      <w:pPr>
        <w:pStyle w:val="Listparagraf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Participarea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ghidului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implementare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programelor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educație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parentală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în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școală</w:t>
      </w:r>
      <w:proofErr w:type="spellEnd"/>
    </w:p>
    <w:p w14:paraId="2928609C" w14:textId="77777777" w:rsidR="005A0D62" w:rsidRPr="0046398F" w:rsidRDefault="005A0D62" w:rsidP="005A0D62">
      <w:pPr>
        <w:pStyle w:val="Listparagraf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Participarea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articole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științifice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cu date din </w:t>
      </w:r>
      <w:proofErr w:type="spellStart"/>
      <w:r>
        <w:rPr>
          <w:rFonts w:asciiTheme="minorHAnsi" w:hAnsiTheme="minorHAnsi" w:cstheme="minorHAnsi"/>
          <w:sz w:val="24"/>
          <w:szCs w:val="24"/>
        </w:rPr>
        <w:t>programul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parenting</w:t>
      </w:r>
    </w:p>
    <w:p w14:paraId="0D0F096E" w14:textId="77777777" w:rsidR="005A0D62" w:rsidRPr="0046398F" w:rsidRDefault="005A0D62" w:rsidP="005A0D62">
      <w:pPr>
        <w:pStyle w:val="Listparagraf"/>
        <w:numPr>
          <w:ilvl w:val="2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Asigurarea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sprijin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pentru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elaborarea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metodologiei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și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culegerii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datelor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în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teren</w:t>
      </w:r>
      <w:proofErr w:type="spellEnd"/>
    </w:p>
    <w:p w14:paraId="4C14C842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54535C13" w14:textId="77777777" w:rsidR="00A47E64" w:rsidRDefault="00A47E64" w:rsidP="00A47E64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14:paraId="29A80530" w14:textId="1DE95180" w:rsidR="00A47E64" w:rsidRDefault="00A47E64" w:rsidP="005A0D62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DBC653" w14:textId="562AA239" w:rsidR="00A47E64" w:rsidRPr="00880B56" w:rsidRDefault="00A47E64" w:rsidP="00A47E64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5A0D62">
        <w:rPr>
          <w:rFonts w:cstheme="minorHAnsi"/>
          <w:sz w:val="24"/>
          <w:szCs w:val="24"/>
          <w:lang w:val="ro-RO"/>
        </w:rPr>
        <w:t>10.03.2022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14:paraId="6354275B" w14:textId="77777777" w:rsidR="00A47E64" w:rsidRPr="00880B56" w:rsidRDefault="00A47E64" w:rsidP="00A47E64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2E76B9A8" w14:textId="77777777" w:rsidR="00A47E64" w:rsidRPr="00880B56" w:rsidRDefault="00A47E64" w:rsidP="00A47E64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14:paraId="1BBD3594" w14:textId="77777777" w:rsidR="00A47E64" w:rsidRPr="00880B56" w:rsidRDefault="00A47E64" w:rsidP="00A47E64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44BD368C" w14:textId="77777777" w:rsidR="00A47E64" w:rsidRPr="00880B56" w:rsidRDefault="00A47E64" w:rsidP="00A47E64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Subsemnatul(a) ..................................................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14:paraId="29E27326" w14:textId="77777777" w:rsidR="00A47E64" w:rsidRPr="00880B56" w:rsidRDefault="00A47E64" w:rsidP="00A47E64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0F823DC4" w14:textId="77777777" w:rsidR="00A47E64" w:rsidRPr="00880B56" w:rsidRDefault="00A47E64" w:rsidP="005A0D62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12883264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14:paraId="0E01E3EC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14:paraId="7991940C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14:paraId="60E97CDB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14:paraId="7867B7FE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14:paraId="3E0A94B1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r w:rsidRPr="00880B56">
        <w:rPr>
          <w:rFonts w:cstheme="minorHAnsi"/>
          <w:sz w:val="24"/>
          <w:szCs w:val="24"/>
        </w:rPr>
        <w:t>semnătură</w:t>
      </w:r>
      <w:proofErr w:type="spell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14:paraId="42F5C1F5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EA1B4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14:paraId="572E5E17" w14:textId="77777777" w:rsidR="00A47E64" w:rsidRPr="00DF655D" w:rsidRDefault="00A47E64" w:rsidP="00A47E64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14:paraId="28DC812F" w14:textId="77777777" w:rsidR="00A47E64" w:rsidRPr="00ED37E6" w:rsidRDefault="00A47E64" w:rsidP="00A47E64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2E549FF9" w14:textId="35366DF3" w:rsidR="00A47E64" w:rsidRDefault="00A47E64" w:rsidP="00A47E64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proofErr w:type="spellStart"/>
      <w:r w:rsidRPr="00BF4BA1">
        <w:rPr>
          <w:sz w:val="24"/>
          <w:szCs w:val="24"/>
          <w:lang w:val="ro-RO"/>
        </w:rPr>
        <w:t>Achizitia</w:t>
      </w:r>
      <w:proofErr w:type="spellEnd"/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5A0D62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5A0D62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consultanță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culegere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date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și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raportare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rFonts w:eastAsia="Times New Roman"/>
          <w:sz w:val="24"/>
          <w:szCs w:val="24"/>
          <w:lang w:val="fr-FR"/>
        </w:rPr>
        <w:t>în</w:t>
      </w:r>
      <w:proofErr w:type="spellEnd"/>
      <w:r w:rsidR="005A0D62" w:rsidRPr="009C605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sz w:val="24"/>
          <w:szCs w:val="24"/>
          <w:lang w:val="fr-FR"/>
        </w:rPr>
        <w:t>cadrul</w:t>
      </w:r>
      <w:proofErr w:type="spellEnd"/>
      <w:r w:rsidR="005A0D62" w:rsidRPr="009C605E">
        <w:rPr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sz w:val="24"/>
          <w:szCs w:val="24"/>
          <w:lang w:val="fr-FR"/>
        </w:rPr>
        <w:t>proiectului</w:t>
      </w:r>
      <w:proofErr w:type="spellEnd"/>
      <w:r w:rsidR="005A0D62" w:rsidRPr="00C260A8">
        <w:rPr>
          <w:b/>
          <w:sz w:val="24"/>
          <w:szCs w:val="24"/>
          <w:lang w:val="fr-FR"/>
        </w:rPr>
        <w:t xml:space="preserve"> </w:t>
      </w:r>
      <w:r w:rsidR="005A0D62" w:rsidRPr="00D625BF">
        <w:rPr>
          <w:b/>
          <w:sz w:val="24"/>
          <w:szCs w:val="24"/>
          <w:lang w:val="fr-FR"/>
        </w:rPr>
        <w:t>“</w:t>
      </w:r>
      <w:proofErr w:type="spellStart"/>
      <w:r w:rsidR="005A0D62">
        <w:rPr>
          <w:b/>
          <w:sz w:val="24"/>
          <w:szCs w:val="24"/>
          <w:lang w:val="fr-FR"/>
        </w:rPr>
        <w:t>Technical</w:t>
      </w:r>
      <w:proofErr w:type="spellEnd"/>
      <w:r w:rsidR="005A0D62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5A0D62">
        <w:rPr>
          <w:b/>
          <w:sz w:val="24"/>
          <w:szCs w:val="24"/>
          <w:lang w:val="fr-FR"/>
        </w:rPr>
        <w:t>view</w:t>
      </w:r>
      <w:proofErr w:type="spellEnd"/>
      <w:r w:rsidR="005A0D62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5A0D62">
        <w:rPr>
          <w:b/>
          <w:sz w:val="24"/>
          <w:szCs w:val="24"/>
          <w:lang w:val="fr-FR"/>
        </w:rPr>
        <w:t>parenting</w:t>
      </w:r>
      <w:proofErr w:type="spellEnd"/>
      <w:r w:rsidR="005A0D62">
        <w:rPr>
          <w:b/>
          <w:sz w:val="24"/>
          <w:szCs w:val="24"/>
          <w:lang w:val="fr-FR"/>
        </w:rPr>
        <w:t xml:space="preserve"> </w:t>
      </w:r>
      <w:proofErr w:type="spellStart"/>
      <w:r w:rsidR="005A0D62">
        <w:rPr>
          <w:b/>
          <w:sz w:val="24"/>
          <w:szCs w:val="24"/>
          <w:lang w:val="fr-FR"/>
        </w:rPr>
        <w:t>education</w:t>
      </w:r>
      <w:proofErr w:type="spellEnd"/>
      <w:r w:rsidR="005A0D62">
        <w:rPr>
          <w:b/>
          <w:sz w:val="24"/>
          <w:szCs w:val="24"/>
          <w:lang w:val="fr-FR"/>
        </w:rPr>
        <w:t xml:space="preserve"> and </w:t>
      </w:r>
      <w:proofErr w:type="spellStart"/>
      <w:r w:rsidR="005A0D62">
        <w:rPr>
          <w:b/>
          <w:sz w:val="24"/>
          <w:szCs w:val="24"/>
          <w:lang w:val="fr-FR"/>
        </w:rPr>
        <w:t>youth</w:t>
      </w:r>
      <w:proofErr w:type="spellEnd"/>
      <w:r w:rsidR="005A0D62">
        <w:rPr>
          <w:b/>
          <w:sz w:val="24"/>
          <w:szCs w:val="24"/>
          <w:lang w:val="fr-FR"/>
        </w:rPr>
        <w:t xml:space="preserve"> clubs</w:t>
      </w:r>
      <w:r w:rsidR="005A0D62" w:rsidRPr="00D625BF">
        <w:rPr>
          <w:b/>
          <w:sz w:val="24"/>
          <w:szCs w:val="24"/>
          <w:lang w:val="fr-FR"/>
        </w:rPr>
        <w:t>”</w:t>
      </w:r>
      <w:r w:rsidR="005A0D62">
        <w:rPr>
          <w:b/>
          <w:sz w:val="24"/>
          <w:szCs w:val="24"/>
          <w:lang w:val="fr-FR"/>
        </w:rPr>
        <w:t>,</w:t>
      </w:r>
    </w:p>
    <w:p w14:paraId="7F89DA43" w14:textId="77777777" w:rsidR="00A47E64" w:rsidRPr="00DF655D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14:paraId="66872F21" w14:textId="4238BD36" w:rsidR="00A47E64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5A0D62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5A0D62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consultanță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în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culegere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date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și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>
        <w:rPr>
          <w:rFonts w:eastAsia="Times New Roman"/>
          <w:b/>
          <w:bCs/>
          <w:sz w:val="24"/>
          <w:szCs w:val="24"/>
          <w:lang w:val="fr-FR"/>
        </w:rPr>
        <w:t>raportare</w:t>
      </w:r>
      <w:proofErr w:type="spellEnd"/>
      <w:r w:rsidR="005A0D62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rFonts w:eastAsia="Times New Roman"/>
          <w:sz w:val="24"/>
          <w:szCs w:val="24"/>
          <w:lang w:val="fr-FR"/>
        </w:rPr>
        <w:t>în</w:t>
      </w:r>
      <w:proofErr w:type="spellEnd"/>
      <w:r w:rsidR="005A0D62" w:rsidRPr="009C605E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sz w:val="24"/>
          <w:szCs w:val="24"/>
          <w:lang w:val="fr-FR"/>
        </w:rPr>
        <w:t>cadrul</w:t>
      </w:r>
      <w:proofErr w:type="spellEnd"/>
      <w:r w:rsidR="005A0D62" w:rsidRPr="009C605E">
        <w:rPr>
          <w:sz w:val="24"/>
          <w:szCs w:val="24"/>
          <w:lang w:val="fr-FR"/>
        </w:rPr>
        <w:t xml:space="preserve"> </w:t>
      </w:r>
      <w:proofErr w:type="spellStart"/>
      <w:r w:rsidR="005A0D62" w:rsidRPr="009C605E">
        <w:rPr>
          <w:sz w:val="24"/>
          <w:szCs w:val="24"/>
          <w:lang w:val="fr-FR"/>
        </w:rPr>
        <w:t>proiectului</w:t>
      </w:r>
      <w:proofErr w:type="spellEnd"/>
      <w:r w:rsidR="005A0D62" w:rsidRPr="00C260A8">
        <w:rPr>
          <w:b/>
          <w:sz w:val="24"/>
          <w:szCs w:val="24"/>
          <w:lang w:val="fr-FR"/>
        </w:rPr>
        <w:t xml:space="preserve"> </w:t>
      </w:r>
      <w:r w:rsidR="005A0D62" w:rsidRPr="00D625BF">
        <w:rPr>
          <w:b/>
          <w:sz w:val="24"/>
          <w:szCs w:val="24"/>
          <w:lang w:val="fr-FR"/>
        </w:rPr>
        <w:t>“</w:t>
      </w:r>
      <w:proofErr w:type="spellStart"/>
      <w:r w:rsidR="005A0D62">
        <w:rPr>
          <w:b/>
          <w:sz w:val="24"/>
          <w:szCs w:val="24"/>
          <w:lang w:val="fr-FR"/>
        </w:rPr>
        <w:t>Technical</w:t>
      </w:r>
      <w:proofErr w:type="spellEnd"/>
      <w:r w:rsidR="005A0D62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5A0D62">
        <w:rPr>
          <w:b/>
          <w:sz w:val="24"/>
          <w:szCs w:val="24"/>
          <w:lang w:val="fr-FR"/>
        </w:rPr>
        <w:t>view</w:t>
      </w:r>
      <w:proofErr w:type="spellEnd"/>
      <w:r w:rsidR="005A0D62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5A0D62">
        <w:rPr>
          <w:b/>
          <w:sz w:val="24"/>
          <w:szCs w:val="24"/>
          <w:lang w:val="fr-FR"/>
        </w:rPr>
        <w:t>parenting</w:t>
      </w:r>
      <w:proofErr w:type="spellEnd"/>
      <w:r w:rsidR="005A0D62">
        <w:rPr>
          <w:b/>
          <w:sz w:val="24"/>
          <w:szCs w:val="24"/>
          <w:lang w:val="fr-FR"/>
        </w:rPr>
        <w:t xml:space="preserve"> </w:t>
      </w:r>
      <w:proofErr w:type="spellStart"/>
      <w:r w:rsidR="005A0D62">
        <w:rPr>
          <w:b/>
          <w:sz w:val="24"/>
          <w:szCs w:val="24"/>
          <w:lang w:val="fr-FR"/>
        </w:rPr>
        <w:t>education</w:t>
      </w:r>
      <w:proofErr w:type="spellEnd"/>
      <w:r w:rsidR="005A0D62">
        <w:rPr>
          <w:b/>
          <w:sz w:val="24"/>
          <w:szCs w:val="24"/>
          <w:lang w:val="fr-FR"/>
        </w:rPr>
        <w:t xml:space="preserve"> and </w:t>
      </w:r>
      <w:proofErr w:type="spellStart"/>
      <w:r w:rsidR="005A0D62">
        <w:rPr>
          <w:b/>
          <w:sz w:val="24"/>
          <w:szCs w:val="24"/>
          <w:lang w:val="fr-FR"/>
        </w:rPr>
        <w:t>youth</w:t>
      </w:r>
      <w:proofErr w:type="spellEnd"/>
      <w:r w:rsidR="005A0D62">
        <w:rPr>
          <w:b/>
          <w:sz w:val="24"/>
          <w:szCs w:val="24"/>
          <w:lang w:val="fr-FR"/>
        </w:rPr>
        <w:t xml:space="preserve"> clubs</w:t>
      </w:r>
      <w:r w:rsidR="005A0D62" w:rsidRPr="00D625BF">
        <w:rPr>
          <w:b/>
          <w:sz w:val="24"/>
          <w:szCs w:val="24"/>
          <w:lang w:val="fr-FR"/>
        </w:rPr>
        <w:t>”</w:t>
      </w:r>
      <w:r w:rsidR="005A0D62">
        <w:rPr>
          <w:b/>
          <w:sz w:val="24"/>
          <w:szCs w:val="24"/>
          <w:lang w:val="fr-FR"/>
        </w:rPr>
        <w:t>,</w:t>
      </w:r>
      <w:r w:rsidR="005A0D62">
        <w:rPr>
          <w:b/>
          <w:sz w:val="24"/>
          <w:szCs w:val="24"/>
          <w:lang w:val="fr-FR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14:paraId="6B27E951" w14:textId="776E56EC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5A0D62">
        <w:rPr>
          <w:rFonts w:cstheme="minorHAnsi"/>
          <w:iCs/>
          <w:sz w:val="24"/>
          <w:szCs w:val="24"/>
          <w:lang w:val="it-IT"/>
        </w:rPr>
        <w:t xml:space="preserve">10.03.2022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14:paraId="752EAA94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14:paraId="1A52EE2C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14:paraId="7A87D1F1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14:paraId="478E0116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14:paraId="2DCC909F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14:paraId="1BD4DF42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14:paraId="5085A2FE" w14:textId="77777777" w:rsidR="00A47E64" w:rsidRPr="00BF4BA1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14:paraId="31CAD712" w14:textId="77777777" w:rsidR="00A47E64" w:rsidRPr="00880B56" w:rsidRDefault="00A47E64" w:rsidP="00A47E64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r w:rsidRPr="00BF4BA1">
        <w:rPr>
          <w:rFonts w:cstheme="minorHAnsi"/>
          <w:sz w:val="24"/>
          <w:szCs w:val="24"/>
        </w:rPr>
        <w:t>semnătură</w:t>
      </w:r>
      <w:proofErr w:type="spell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14:paraId="4DA99D7D" w14:textId="77777777" w:rsidR="00A47E64" w:rsidRPr="00880B56" w:rsidRDefault="00A47E64" w:rsidP="00A47E64">
      <w:pPr>
        <w:spacing w:after="0" w:line="240" w:lineRule="auto"/>
        <w:rPr>
          <w:sz w:val="24"/>
          <w:szCs w:val="24"/>
        </w:rPr>
      </w:pPr>
    </w:p>
    <w:p w14:paraId="7F0B96FA" w14:textId="77777777" w:rsidR="00A47E64" w:rsidRDefault="00A47E64" w:rsidP="00A47E64"/>
    <w:p w14:paraId="5F304CD8" w14:textId="049C7A2E" w:rsidR="00B51FC2" w:rsidRPr="00A47E64" w:rsidRDefault="00B51FC2" w:rsidP="00A47E64"/>
    <w:sectPr w:rsidR="00B51FC2" w:rsidRPr="00A47E64" w:rsidSect="006C1588">
      <w:headerReference w:type="default" r:id="rId8"/>
      <w:footerReference w:type="default" r:id="rId9"/>
      <w:pgSz w:w="11906" w:h="16838"/>
      <w:pgMar w:top="1530" w:right="1134" w:bottom="1418" w:left="1418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309A" w14:textId="77777777" w:rsidR="0055002E" w:rsidRDefault="0055002E" w:rsidP="004472EA">
      <w:pPr>
        <w:spacing w:after="0" w:line="240" w:lineRule="auto"/>
      </w:pPr>
      <w:r>
        <w:separator/>
      </w:r>
    </w:p>
  </w:endnote>
  <w:endnote w:type="continuationSeparator" w:id="0">
    <w:p w14:paraId="4CAB0995" w14:textId="77777777" w:rsidR="0055002E" w:rsidRDefault="0055002E" w:rsidP="0044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6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1357"/>
      <w:gridCol w:w="2355"/>
      <w:gridCol w:w="4178"/>
      <w:gridCol w:w="1777"/>
    </w:tblGrid>
    <w:tr w:rsidR="0055002E" w:rsidRPr="006C1588" w14:paraId="27298532" w14:textId="77777777" w:rsidTr="00CD0ED3">
      <w:trPr>
        <w:trHeight w:val="502"/>
        <w:jc w:val="center"/>
      </w:trPr>
      <w:tc>
        <w:tcPr>
          <w:tcW w:w="1236" w:type="dxa"/>
          <w:tcBorders>
            <w:top w:val="single" w:sz="4" w:space="0" w:color="auto"/>
          </w:tcBorders>
          <w:vAlign w:val="center"/>
        </w:tcPr>
        <w:p w14:paraId="7BB1E68D" w14:textId="77777777" w:rsidR="0055002E" w:rsidRPr="006C1588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noProof/>
              <w:sz w:val="12"/>
              <w:szCs w:val="12"/>
              <w:lang w:val="en-GB" w:eastAsia="ko-KR"/>
            </w:rPr>
            <w:drawing>
              <wp:inline distT="0" distB="0" distL="0" distR="0" wp14:anchorId="3EFE9F5B" wp14:editId="49343868">
                <wp:extent cx="705821" cy="340241"/>
                <wp:effectExtent l="19050" t="0" r="0" b="0"/>
                <wp:docPr id="4" name="Picture 3" descr="2016 sigla labi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16 sigla labi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017" cy="344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tcBorders>
            <w:top w:val="single" w:sz="4" w:space="0" w:color="auto"/>
          </w:tcBorders>
        </w:tcPr>
        <w:p w14:paraId="72E6A95A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>Asociația HOLTIS</w:t>
          </w:r>
        </w:p>
        <w:p w14:paraId="15FBE4E6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 xml:space="preserve">Str. Stefan </w:t>
          </w:r>
          <w:proofErr w:type="spellStart"/>
          <w:r w:rsidRPr="006C1588">
            <w:rPr>
              <w:rFonts w:ascii="Arial" w:hAnsi="Arial" w:cs="Arial"/>
              <w:sz w:val="12"/>
              <w:szCs w:val="12"/>
            </w:rPr>
            <w:t>Razvan</w:t>
          </w:r>
          <w:proofErr w:type="spellEnd"/>
          <w:r w:rsidRPr="006C1588">
            <w:rPr>
              <w:rFonts w:ascii="Arial" w:hAnsi="Arial" w:cs="Arial"/>
              <w:sz w:val="12"/>
              <w:szCs w:val="12"/>
            </w:rPr>
            <w:t xml:space="preserve"> Voda, nr. 7</w:t>
          </w:r>
        </w:p>
        <w:p w14:paraId="7B890120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>Comuna Miroslava, Sat Miroslava</w:t>
          </w:r>
        </w:p>
        <w:p w14:paraId="51FD23F5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 xml:space="preserve">707305, </w:t>
          </w:r>
          <w:proofErr w:type="spellStart"/>
          <w:r w:rsidRPr="006C1588">
            <w:rPr>
              <w:rFonts w:ascii="Arial" w:hAnsi="Arial" w:cs="Arial"/>
              <w:sz w:val="12"/>
              <w:szCs w:val="12"/>
            </w:rPr>
            <w:t>Iaşi</w:t>
          </w:r>
          <w:proofErr w:type="spellEnd"/>
        </w:p>
      </w:tc>
      <w:tc>
        <w:tcPr>
          <w:tcW w:w="4249" w:type="dxa"/>
          <w:tcBorders>
            <w:top w:val="single" w:sz="4" w:space="0" w:color="auto"/>
          </w:tcBorders>
        </w:tcPr>
        <w:p w14:paraId="7759473E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Nr. în Registrul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Asociaţiilor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şi</w:t>
          </w:r>
          <w:proofErr w:type="spellEnd"/>
          <w:r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>
            <w:rPr>
              <w:rFonts w:ascii="Arial" w:hAnsi="Arial" w:cs="Arial"/>
              <w:sz w:val="12"/>
              <w:szCs w:val="12"/>
            </w:rPr>
            <w:t>Fundaţiilor</w:t>
          </w:r>
          <w:proofErr w:type="spellEnd"/>
          <w:r>
            <w:rPr>
              <w:rFonts w:ascii="Arial" w:hAnsi="Arial" w:cs="Arial"/>
              <w:sz w:val="12"/>
              <w:szCs w:val="12"/>
            </w:rPr>
            <w:t>: 12/A/05.02.2014</w:t>
          </w:r>
        </w:p>
        <w:p w14:paraId="370EFC2D" w14:textId="77777777" w:rsidR="0055002E" w:rsidRDefault="0055002E" w:rsidP="00CD0ED3">
          <w:pPr>
            <w:pStyle w:val="Subsol"/>
            <w:tabs>
              <w:tab w:val="clear" w:pos="4536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Cod fiscal: 33785325</w:t>
          </w:r>
        </w:p>
        <w:p w14:paraId="54ED1E7E" w14:textId="77777777" w:rsidR="0055002E" w:rsidRDefault="0055002E" w:rsidP="00CD0ED3">
          <w:pPr>
            <w:pStyle w:val="Subsol"/>
            <w:tabs>
              <w:tab w:val="clear" w:pos="4536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IBAN: </w:t>
          </w:r>
          <w:r w:rsidRPr="00D42C6C">
            <w:rPr>
              <w:rFonts w:ascii="Arial" w:hAnsi="Arial" w:cs="Arial"/>
              <w:sz w:val="12"/>
              <w:szCs w:val="12"/>
            </w:rPr>
            <w:t>RO55 RZBR 0000 0600 1736 3373</w:t>
          </w:r>
        </w:p>
        <w:p w14:paraId="27B7A0F1" w14:textId="77777777" w:rsidR="0055002E" w:rsidRPr="006C1588" w:rsidRDefault="0055002E" w:rsidP="00CD0ED3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Raiffeisen Bank</w:t>
          </w:r>
        </w:p>
      </w:tc>
      <w:tc>
        <w:tcPr>
          <w:tcW w:w="1790" w:type="dxa"/>
          <w:tcBorders>
            <w:top w:val="single" w:sz="4" w:space="0" w:color="auto"/>
          </w:tcBorders>
        </w:tcPr>
        <w:p w14:paraId="4AA5F6DF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</w:rPr>
            <w:t>Tel</w:t>
          </w:r>
          <w:r w:rsidRPr="006C1588">
            <w:rPr>
              <w:rFonts w:ascii="Arial" w:hAnsi="Arial" w:cs="Arial"/>
              <w:sz w:val="12"/>
              <w:szCs w:val="12"/>
              <w:lang w:val="en-US"/>
            </w:rPr>
            <w:t>: +40.332.402515</w:t>
          </w:r>
        </w:p>
        <w:p w14:paraId="5BFCA120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  <w:lang w:val="en-US"/>
            </w:rPr>
            <w:t>Tel: +40.744.788.779</w:t>
          </w:r>
        </w:p>
        <w:p w14:paraId="05BE39D8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  <w:lang w:val="en-US"/>
            </w:rPr>
            <w:t>E-mail: office@holtis.ro</w:t>
          </w:r>
        </w:p>
        <w:p w14:paraId="6DBDD88D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  <w:lang w:val="en-US"/>
            </w:rPr>
            <w:t>Web: http://www.holtis.ro</w:t>
          </w:r>
        </w:p>
      </w:tc>
    </w:tr>
    <w:tr w:rsidR="0055002E" w14:paraId="4B67518B" w14:textId="77777777" w:rsidTr="006C1588">
      <w:trPr>
        <w:jc w:val="center"/>
      </w:trPr>
      <w:tc>
        <w:tcPr>
          <w:tcW w:w="1236" w:type="dxa"/>
          <w:vAlign w:val="center"/>
        </w:tcPr>
        <w:p w14:paraId="7EE79F42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noProof/>
              <w:lang w:eastAsia="ro-RO"/>
            </w:rPr>
          </w:pPr>
        </w:p>
      </w:tc>
      <w:tc>
        <w:tcPr>
          <w:tcW w:w="2392" w:type="dxa"/>
          <w:vAlign w:val="center"/>
        </w:tcPr>
        <w:p w14:paraId="16D5ADDA" w14:textId="77777777" w:rsidR="0055002E" w:rsidRPr="0054638F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249" w:type="dxa"/>
          <w:vAlign w:val="center"/>
        </w:tcPr>
        <w:p w14:paraId="1E7B35E0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</w:pPr>
        </w:p>
      </w:tc>
      <w:tc>
        <w:tcPr>
          <w:tcW w:w="1790" w:type="dxa"/>
          <w:vAlign w:val="center"/>
        </w:tcPr>
        <w:p w14:paraId="77CE9642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</w:pPr>
        </w:p>
      </w:tc>
    </w:tr>
  </w:tbl>
  <w:p w14:paraId="55B02D2B" w14:textId="77777777" w:rsidR="0055002E" w:rsidRDefault="0055002E" w:rsidP="00A843BF">
    <w:pPr>
      <w:pStyle w:val="Subsol"/>
      <w:tabs>
        <w:tab w:val="clear" w:pos="4536"/>
        <w:tab w:val="clear" w:pos="9072"/>
        <w:tab w:val="right" w:pos="935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EE62" w14:textId="77777777" w:rsidR="0055002E" w:rsidRDefault="0055002E" w:rsidP="004472EA">
      <w:pPr>
        <w:spacing w:after="0" w:line="240" w:lineRule="auto"/>
      </w:pPr>
      <w:r>
        <w:separator/>
      </w:r>
    </w:p>
  </w:footnote>
  <w:footnote w:type="continuationSeparator" w:id="0">
    <w:p w14:paraId="3FE283DA" w14:textId="77777777" w:rsidR="0055002E" w:rsidRDefault="0055002E" w:rsidP="0044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AF6B" w14:textId="77777777" w:rsidR="0055002E" w:rsidRDefault="0055002E">
    <w:pPr>
      <w:pStyle w:val="Antet"/>
    </w:pPr>
    <w:r w:rsidRPr="002F6336">
      <w:rPr>
        <w:noProof/>
        <w:lang w:val="en-GB" w:eastAsia="ko-KR"/>
      </w:rPr>
      <w:drawing>
        <wp:anchor distT="0" distB="0" distL="114300" distR="114300" simplePos="0" relativeHeight="251659264" behindDoc="1" locked="0" layoutInCell="1" allowOverlap="1" wp14:anchorId="38CD848A" wp14:editId="3F6273B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34075" cy="5448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logo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292" cy="544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0412"/>
    <w:multiLevelType w:val="hybridMultilevel"/>
    <w:tmpl w:val="BB36B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70191851">
    <w:abstractNumId w:val="0"/>
  </w:num>
  <w:num w:numId="2" w16cid:durableId="82157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45057">
      <o:colormenu v:ext="edit" strokecolor="none [1311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EA"/>
    <w:rsid w:val="00006A5C"/>
    <w:rsid w:val="00022F1B"/>
    <w:rsid w:val="000231E8"/>
    <w:rsid w:val="00092827"/>
    <w:rsid w:val="000B14E9"/>
    <w:rsid w:val="000B52B8"/>
    <w:rsid w:val="000C3DF8"/>
    <w:rsid w:val="000E575E"/>
    <w:rsid w:val="000F57C3"/>
    <w:rsid w:val="000F731A"/>
    <w:rsid w:val="001155DB"/>
    <w:rsid w:val="00131D86"/>
    <w:rsid w:val="00146E59"/>
    <w:rsid w:val="00163234"/>
    <w:rsid w:val="0019171A"/>
    <w:rsid w:val="001974FD"/>
    <w:rsid w:val="001C1FDD"/>
    <w:rsid w:val="001D6B38"/>
    <w:rsid w:val="001E3C67"/>
    <w:rsid w:val="00212236"/>
    <w:rsid w:val="00214156"/>
    <w:rsid w:val="00222CF3"/>
    <w:rsid w:val="002323D0"/>
    <w:rsid w:val="002339AF"/>
    <w:rsid w:val="00271D91"/>
    <w:rsid w:val="002B1E42"/>
    <w:rsid w:val="002B5E69"/>
    <w:rsid w:val="002E3E20"/>
    <w:rsid w:val="002F3ADB"/>
    <w:rsid w:val="002F5216"/>
    <w:rsid w:val="002F6825"/>
    <w:rsid w:val="003032D1"/>
    <w:rsid w:val="0031539C"/>
    <w:rsid w:val="00330990"/>
    <w:rsid w:val="0033187C"/>
    <w:rsid w:val="00340C9F"/>
    <w:rsid w:val="0034684D"/>
    <w:rsid w:val="00354671"/>
    <w:rsid w:val="00354C0E"/>
    <w:rsid w:val="003653B1"/>
    <w:rsid w:val="00387AF6"/>
    <w:rsid w:val="00387E16"/>
    <w:rsid w:val="00391F9E"/>
    <w:rsid w:val="003973A9"/>
    <w:rsid w:val="003C0909"/>
    <w:rsid w:val="003C26A8"/>
    <w:rsid w:val="003C6A25"/>
    <w:rsid w:val="003D325C"/>
    <w:rsid w:val="003D401A"/>
    <w:rsid w:val="003F01FA"/>
    <w:rsid w:val="003F509A"/>
    <w:rsid w:val="004472EA"/>
    <w:rsid w:val="0046398F"/>
    <w:rsid w:val="00471711"/>
    <w:rsid w:val="004723FF"/>
    <w:rsid w:val="00475019"/>
    <w:rsid w:val="004802ED"/>
    <w:rsid w:val="004C55FC"/>
    <w:rsid w:val="004E0BDF"/>
    <w:rsid w:val="0052476E"/>
    <w:rsid w:val="00531BC7"/>
    <w:rsid w:val="0054638F"/>
    <w:rsid w:val="0055002E"/>
    <w:rsid w:val="0055702B"/>
    <w:rsid w:val="00566EAA"/>
    <w:rsid w:val="0058464D"/>
    <w:rsid w:val="0059464C"/>
    <w:rsid w:val="00595B31"/>
    <w:rsid w:val="0059619A"/>
    <w:rsid w:val="005A0D62"/>
    <w:rsid w:val="005B6094"/>
    <w:rsid w:val="005D5003"/>
    <w:rsid w:val="005E07AC"/>
    <w:rsid w:val="005E4A16"/>
    <w:rsid w:val="0060369B"/>
    <w:rsid w:val="00620270"/>
    <w:rsid w:val="00630567"/>
    <w:rsid w:val="006B11D3"/>
    <w:rsid w:val="006B3015"/>
    <w:rsid w:val="006B5E6E"/>
    <w:rsid w:val="006B7096"/>
    <w:rsid w:val="006C1588"/>
    <w:rsid w:val="006C19FE"/>
    <w:rsid w:val="006D3CBE"/>
    <w:rsid w:val="006D727D"/>
    <w:rsid w:val="006F2E4B"/>
    <w:rsid w:val="0070523F"/>
    <w:rsid w:val="0071424F"/>
    <w:rsid w:val="00721093"/>
    <w:rsid w:val="00724D5D"/>
    <w:rsid w:val="0074504C"/>
    <w:rsid w:val="007531DF"/>
    <w:rsid w:val="00754117"/>
    <w:rsid w:val="00772FD3"/>
    <w:rsid w:val="00776FD7"/>
    <w:rsid w:val="007820ED"/>
    <w:rsid w:val="007A44E1"/>
    <w:rsid w:val="007B4B18"/>
    <w:rsid w:val="007B673A"/>
    <w:rsid w:val="007C11E8"/>
    <w:rsid w:val="007E18FF"/>
    <w:rsid w:val="007E7F1C"/>
    <w:rsid w:val="007F1CB4"/>
    <w:rsid w:val="007F7599"/>
    <w:rsid w:val="007F79A0"/>
    <w:rsid w:val="00806C68"/>
    <w:rsid w:val="00814862"/>
    <w:rsid w:val="00835129"/>
    <w:rsid w:val="00860EF6"/>
    <w:rsid w:val="00883D3B"/>
    <w:rsid w:val="00884D90"/>
    <w:rsid w:val="00887D1F"/>
    <w:rsid w:val="008A67B3"/>
    <w:rsid w:val="008B7075"/>
    <w:rsid w:val="008C6B71"/>
    <w:rsid w:val="008F6E4B"/>
    <w:rsid w:val="00903753"/>
    <w:rsid w:val="00910641"/>
    <w:rsid w:val="00916912"/>
    <w:rsid w:val="00925187"/>
    <w:rsid w:val="009356CB"/>
    <w:rsid w:val="00936F2A"/>
    <w:rsid w:val="009372B4"/>
    <w:rsid w:val="009434E5"/>
    <w:rsid w:val="00950DC8"/>
    <w:rsid w:val="00961313"/>
    <w:rsid w:val="009832AB"/>
    <w:rsid w:val="009A3D92"/>
    <w:rsid w:val="009A617B"/>
    <w:rsid w:val="009B24D4"/>
    <w:rsid w:val="009C605E"/>
    <w:rsid w:val="009E63A7"/>
    <w:rsid w:val="009F7710"/>
    <w:rsid w:val="00A15F04"/>
    <w:rsid w:val="00A262CA"/>
    <w:rsid w:val="00A42175"/>
    <w:rsid w:val="00A47E64"/>
    <w:rsid w:val="00A51DF6"/>
    <w:rsid w:val="00A812A3"/>
    <w:rsid w:val="00A843BF"/>
    <w:rsid w:val="00AB1DB0"/>
    <w:rsid w:val="00AC5A41"/>
    <w:rsid w:val="00AE621D"/>
    <w:rsid w:val="00B13EB3"/>
    <w:rsid w:val="00B25029"/>
    <w:rsid w:val="00B26ACF"/>
    <w:rsid w:val="00B26EFA"/>
    <w:rsid w:val="00B30283"/>
    <w:rsid w:val="00B51FC2"/>
    <w:rsid w:val="00B54459"/>
    <w:rsid w:val="00B87960"/>
    <w:rsid w:val="00B93BE6"/>
    <w:rsid w:val="00BB4A3F"/>
    <w:rsid w:val="00BC5533"/>
    <w:rsid w:val="00BD4B9B"/>
    <w:rsid w:val="00BD78F0"/>
    <w:rsid w:val="00BE0445"/>
    <w:rsid w:val="00BF0203"/>
    <w:rsid w:val="00BF2EEB"/>
    <w:rsid w:val="00C120B3"/>
    <w:rsid w:val="00C62F5A"/>
    <w:rsid w:val="00C7645E"/>
    <w:rsid w:val="00C81C1E"/>
    <w:rsid w:val="00C93E93"/>
    <w:rsid w:val="00CD0ED3"/>
    <w:rsid w:val="00D05483"/>
    <w:rsid w:val="00D05563"/>
    <w:rsid w:val="00D05F78"/>
    <w:rsid w:val="00D143C0"/>
    <w:rsid w:val="00D21678"/>
    <w:rsid w:val="00D23B40"/>
    <w:rsid w:val="00D47BB2"/>
    <w:rsid w:val="00D8318A"/>
    <w:rsid w:val="00DA6F0B"/>
    <w:rsid w:val="00DB4AB9"/>
    <w:rsid w:val="00DC0E13"/>
    <w:rsid w:val="00DE4DE6"/>
    <w:rsid w:val="00DE5E48"/>
    <w:rsid w:val="00DF34AC"/>
    <w:rsid w:val="00E26C64"/>
    <w:rsid w:val="00E401E5"/>
    <w:rsid w:val="00E56231"/>
    <w:rsid w:val="00E62D70"/>
    <w:rsid w:val="00E95C24"/>
    <w:rsid w:val="00EA46BF"/>
    <w:rsid w:val="00EB014F"/>
    <w:rsid w:val="00EC0EBF"/>
    <w:rsid w:val="00EC3AC5"/>
    <w:rsid w:val="00ED2605"/>
    <w:rsid w:val="00ED7ADF"/>
    <w:rsid w:val="00EE0B06"/>
    <w:rsid w:val="00EE335F"/>
    <w:rsid w:val="00F066BB"/>
    <w:rsid w:val="00F13F47"/>
    <w:rsid w:val="00F31F99"/>
    <w:rsid w:val="00F52EF8"/>
    <w:rsid w:val="00F64EE3"/>
    <w:rsid w:val="00F6541F"/>
    <w:rsid w:val="00F83F97"/>
    <w:rsid w:val="00F9234C"/>
    <w:rsid w:val="00FA0F79"/>
    <w:rsid w:val="00FB2191"/>
    <w:rsid w:val="00FD5C4F"/>
    <w:rsid w:val="00FE7B3F"/>
    <w:rsid w:val="00FF04BA"/>
    <w:rsid w:val="00FF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311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A202964"/>
  <w15:docId w15:val="{4B85A475-9E14-400A-B76C-CC2C626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BF"/>
    <w:rPr>
      <w:rFonts w:ascii="Calibri" w:eastAsia="Calibri" w:hAnsi="Calibri" w:cs="Calibri"/>
      <w:lang w:val="en-US"/>
    </w:rPr>
  </w:style>
  <w:style w:type="paragraph" w:styleId="Titlu3">
    <w:name w:val="heading 3"/>
    <w:basedOn w:val="Normal"/>
    <w:next w:val="Normal"/>
    <w:link w:val="Titlu3Caracter"/>
    <w:qFormat/>
    <w:rsid w:val="00B13EB3"/>
    <w:pPr>
      <w:keepNext/>
      <w:suppressAutoHyphens/>
      <w:spacing w:after="0" w:line="240" w:lineRule="auto"/>
      <w:ind w:left="2160" w:hanging="360"/>
      <w:jc w:val="both"/>
      <w:outlineLvl w:val="2"/>
    </w:pPr>
    <w:rPr>
      <w:rFonts w:ascii="Arial" w:eastAsia="Times New Roman" w:hAnsi="Arial" w:cs="Times New Roman"/>
      <w:b/>
      <w:sz w:val="24"/>
      <w:szCs w:val="20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72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4472EA"/>
  </w:style>
  <w:style w:type="paragraph" w:styleId="Subsol">
    <w:name w:val="footer"/>
    <w:basedOn w:val="Normal"/>
    <w:link w:val="SubsolCaracter"/>
    <w:uiPriority w:val="99"/>
    <w:unhideWhenUsed/>
    <w:rsid w:val="004472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4472EA"/>
  </w:style>
  <w:style w:type="table" w:styleId="Tabelgril">
    <w:name w:val="Table Grid"/>
    <w:basedOn w:val="TabelNormal"/>
    <w:uiPriority w:val="59"/>
    <w:rsid w:val="00BF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638F"/>
    <w:rPr>
      <w:rFonts w:ascii="Tahoma" w:eastAsia="Calibri" w:hAnsi="Tahoma" w:cs="Tahoma"/>
      <w:sz w:val="16"/>
      <w:szCs w:val="16"/>
      <w:lang w:val="en-US"/>
    </w:rPr>
  </w:style>
  <w:style w:type="character" w:customStyle="1" w:styleId="Titlu3Caracter">
    <w:name w:val="Titlu 3 Caracter"/>
    <w:basedOn w:val="Fontdeparagrafimplicit"/>
    <w:link w:val="Titlu3"/>
    <w:rsid w:val="00B13EB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Listparagraf">
    <w:name w:val="List Paragraph"/>
    <w:basedOn w:val="Normal"/>
    <w:uiPriority w:val="34"/>
    <w:qFormat/>
    <w:rsid w:val="00B13EB3"/>
    <w:pPr>
      <w:ind w:left="720"/>
      <w:contextualSpacing/>
    </w:pPr>
    <w:rPr>
      <w:rFonts w:cs="Times New Roman"/>
      <w:lang w:val="en-GB"/>
    </w:rPr>
  </w:style>
  <w:style w:type="character" w:styleId="Hyperlink">
    <w:name w:val="Hyperlink"/>
    <w:basedOn w:val="Fontdeparagrafimplicit"/>
    <w:uiPriority w:val="99"/>
    <w:unhideWhenUsed/>
    <w:rsid w:val="00B13EB3"/>
    <w:rPr>
      <w:color w:val="0000FF"/>
      <w:u w:val="single"/>
    </w:rPr>
  </w:style>
  <w:style w:type="paragraph" w:customStyle="1" w:styleId="Default">
    <w:name w:val="Default"/>
    <w:rsid w:val="00B13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StyleLeft">
    <w:name w:val="Style Left"/>
    <w:basedOn w:val="Normal"/>
    <w:autoRedefine/>
    <w:rsid w:val="00B13EB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13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13EB3"/>
    <w:rPr>
      <w:rFonts w:eastAsiaTheme="minorEastAsia"/>
      <w:sz w:val="20"/>
      <w:szCs w:val="20"/>
      <w:lang w:val="en-GB" w:eastAsia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B13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DA0F-9C23-4D0B-B9F5-B3515C0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Strugaru</dc:creator>
  <cp:lastModifiedBy>Holt Iasi</cp:lastModifiedBy>
  <cp:revision>12</cp:revision>
  <cp:lastPrinted>2022-09-12T12:29:00Z</cp:lastPrinted>
  <dcterms:created xsi:type="dcterms:W3CDTF">2022-05-13T10:31:00Z</dcterms:created>
  <dcterms:modified xsi:type="dcterms:W3CDTF">2022-09-12T12:29:00Z</dcterms:modified>
</cp:coreProperties>
</file>